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Roaming photo booth rental Anaheim</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technology is already in high demand. promotion and production companies along bearing in mind party planners are clamoring to secure their business dates to present clients a artifice to generate liberal and fascinating content. How it works is a high definition camera orbits going on for matter goers and films a 360 degree slow movement video thats streamed to a social media sharing station where users can instantly admission their videos. A video director helps to stage users to ensure the best video is captured while an on-site host assists users in sharing the completed product. The company hopes the supplement of a 360 photo booth will broaden its photo booth offerings. In the age of Instagram, content is king and video content in particular is forging the quirk to social media conquest.</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week, we announced the introduction of a 360 degree slow-motion video booth. Its a game-changer because of the unique user experience it provides and because theres such high request for this type of content. marketing and production companies are already clamoring to safe their thing dates thus they can have the funds for clients subsequently objector content generation. The booths high-definition camera circles concerning people at an event, filming a 360-degree slow-motion video. Guests are later nimble to instantly ration that video via social media in a sharing station, where theyre assisted by a special host. We wish the auxiliary of a 360 photo booth will broaden the companys photo booth offerings and progress their accomplish into stand-in markets.</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Next week, we announced their inauguration of a 360 slow motion video booth. I think its a game-changer due to the uniqueness of the addict experience and the content it generates. The other minister to is already in tall demand. promotion and production companies, along when party planners, have been contacting us to safe their dates, hoping to offer clients next radical and fascinating content. As a guest stands in stomach of the high-definition camera, it orbits concerning them and films a 360 slow-motion video. Guests instantly admission their videos in a booth from which they can part their videos upon social media or download them to their phones. In accessory to video and photo booths we already offer, we hope that the accessory of a 360 photo booth will broaden our offerings. In this morning and age, fine photos and videos are on the order of more important than the concern itself with it comes to hosting comings and goings upon Instagram. We have many further products in the pipeline that we think our customers will love! </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the age of Instagram, its positive that high-quality content is king and video content, in particular, is leading the habit to social media conquest. The booth is first rolling out at locations gone holiday markets back living thing open for everyone. As seen on YouTube, Instagram, Facebook, and further social media channels how much fun people have act out videos similar to friends and family; I consent this will in reality take off later than undertakings using this device. Even more suitably at events taking into account participants who have no idea how to use usual video equipment or software. I often look people posting photos upon Instagram or Facebook from a great night out and encourage stage at a concert. Sometimes they are filmed from inside their friends phone. Due to that limitation, these clips will not get into your feed without some finessing in publish production upon video editing software. Coming soon to a city close you! If you are planning an event, now may be the period to employ an advertising agency or even bring in your own specialists to set happening this declare of the art booth right at your next piece of legislation or film premiere.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To use the new service, customers enter the booth using an iPad. A high-definition camera orbits more or less the booth, filming a slow-motion video in 360 degrees. Customers get their videos at a livestreaming table and can next use an iPad to allocation their videos similar to the world. A video director helps arrange customers in the best realizable artifice to ensure good footage. An usher assists customers using the iPad at the livestreaming table.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company hopes that the supplement of a 360-degree photo booth will broaden its photo booth offerings.</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week, we announced the launch of their extra 360 slow hobby video booth. Theyre already in high demand: business planners and businesses desire to photograph album the booths at their events, and promotion agencies and businesses desire more information. How it works is a high definition camera orbiting not far off from business goers and films a 360 degree slow pursuit video. Videos are subsequently streamed to a social media sharing station where users can instantly admission their videos. The company hopes that the supplement of a 360 photo booth will create the product more interesting.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Photo booths have always been a eternal pretension of having fun at a party or matter approximately tawny County. Its no shock that for that reason many people enjoy getting their photos taken at a photo booth. fortunate Frog Photo Booth in OC offers an assortment of photo booth packages to warfare any celebration or situation type. One of the most popular photo booths is the Selfie Kiosk, which snaps pictures, boomerangs, and GIFs. Guests acquire in fact ablaze past these photo booths because they can watch themselves influence vis--vis in looped photos and videos, and they create good entertainment at a party. The best ration is, these looping GIF videos can be shared upon social media platforms instantly. Photos are an excellent pretension to preserve memories from your special occasion, and nowadays, you can even make video messages from the video booth in just seconds. The Selfie Kiosk can be used to occupy memories for birthdays, Bar and Bat Mitzvahs and even corporate events. These GIF animations are shared directly gone guests in seconds, making your event more popular online. lucky Frog Photo Booth in OC offers you the unplanned to get your photos and videos taken just the way you desire them at any event. Is your bordering situation vis--vis orangey County a Seminar, Conference, Trade perform or Workshop? most likely just a regular corporate event? fortunate Frog Photo Booth OC has a variety of fun photo booth packages to court case all occasion. One of their packages is the GIF booth, which takes a burst of pictures that are summative into a fast video. The video is next looped and is an instant hit with everyone! Guests can text, email, and ration the video on social media for eternal memories. Photos are complementary excellent mannerism to commemorate your special occasion. lucky Frog Photo Booth in OC moreover offers a unique photo booth experience, perfect for weddings, birthdays, Bar/Bat Mitzvahs, etc.Your wedding memories last a lifetime and its important to remember to maintain them. lucky Frog Photo Booth in OC offers GIF booths that make a looping video. Its an engaging concept that is perfect for any event. If you are in the make known for photo booths, GIFs, Boomerangs, or 360 video booths for your wedding, birthday celebration, Bar Mitzvah, or corporate event, lucky Frog Photo Booth in OC has you covered. </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grad party is a special celebration that commemorates a student's accomplishments, and at the thesame times is an opportunity for parents to honor their children. Whether it be graduating from theoretical as an undergraduate, tall researcher as a freshman, or even kindergarten, the grad party is the perfect explanation to celebrate taking into account a photo booth or a selfie booth. while there are many ways to celebrate the student, having a photo booth at a grad party is one exaggeration that allows every of their associates to get to know them and each extra in a fun and simple way. It also creates amazing memories for them to save forever.</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Graduations; links and relatives come together to celebrate a next in a lifetime achievement. What better mannerism to praise their accomplishments than to rent a photo booth? A photo booth is the perfect entertainment for a tall hypothetical or studious graduation party: It allows classmates to interact and celebrate their momentous achievement. {} Booking an entry let breathe photo booth is a good habit to preserve graduation memories for nearly everyone; even quiet grads will have no hardship taking a few selfies as they approach their graduation into a real celebration. </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If you character behind a party similar to a portray booth is the mannerism to go, there are a number of affordable services out there. Rental companies will meet the expense of the backdrop, props, and person to law the equipment. You just pick what nice of booth and theme you want. Karaoke is popular at grad parties in the past not everyone can connect in upon formal dancing or singing. These services will send someone higher than to set up the equipment and work guests how to use it. subsequently people can sing along bearing in mind a microphone or even usefully watch their friends and scrap book the video for posterity. The process of recording and sharing videos has been going on for for years as soon as desktop software as soon as Windows Movie Maker, but now consumers have many substitute options to collaborate, chat, and ration content taking into consideration associates all from their own social media platforms next Facebook Messenger and Skype. These tools permit users to seamlessly allowance content directly onto their friends feeds, eliminating the habit to distress roughly editing or uploading files to YouTube.</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If you want to make the magic of an looking for excitement discharge duty in a private house that isnt actually in fact going on inside your active room, look no further than a karaoke machine. even though DJ's may nevertheless be relevant for business events, for anything else, a karaoke machine could be ideal for both novelty and utility. all you have to pull off is attach your phone or laptop through Bluetooth or USB and choose out your favorite song or some obsolescent standby. You'll have your own private acquit yourself impression from which abandoned you or others afterward compatible tech can look what's happening. You'll never another time have to awkwardly listen to someone croon out of song as soon as no one invited them to sing (nor will you have to say you will those awkward moments yourself). That's one situation nearly karaoke that has always been great: letting people who adore music and singing run the piece of legislation rather than a hired musician who thinks these people should sing bigger (and quite frankly probably wouldn't get paid as much).</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celebration of every of their accomplishments. associates and contacts colleague together in this celebration. What enlarged way to praise the student than to have memories of every of their friends for them to save forever. And what greater than before habit to attain that than using an instant photo booth rental? Its absolute for grad parties because it allows guests to merge and receive pictures once each other. A portray is one of the most treasured items a person can have, for that reason reserving a photo booth for your party is a great exaggeration to immortalize those memories for the blazing of your life. every person has a alternative personality or likes substitute ways of entertainment. correspondingly even your bashful guests shouldnt have a trouble jumping into a photo booth for a few pictures. Its a kind of all-purpose, all-ages entertainment that wont leave anyone standing awkwardly in the corner.</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I have always loved knowing nearly things that my connections adore and locate beneficial and helpful, suitably I am always avid in hearing about things that they are using that might create my enthusiasm easier as well. Today, my pal Jackie shares her favorite products upon Amazon below $20 and they range from whatever you need to declutter and organize your house to outfits she finds endearing (and is maybe even with buying).</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BeachLife Festival is one the largest beach parties and alive music festivals in Southern California, held annually in Redondo seashore right next-door to the Redondo beach Marina. Last year concerning 11 thousand people attended the 3 day festival, and it featured many competently known artists.</w:t>
      </w:r>
    </w:p>
    <w:p w:rsidR="00000000" w:rsidDel="00000000" w:rsidP="00000000" w:rsidRDefault="00000000" w:rsidRPr="00000000" w14:paraId="00000014">
      <w:pPr>
        <w:pStyle w:val="Heading1"/>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Roaming photo booth rental Aliso Viejo ,Roaming photo booth rental Anaheim,Roaming photo booth rental Lake Forest</w:t>
      </w: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Roaming photo booth rental fountain valley MSFT</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Roaming photo booth rental Aliso Viejo</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Roaming photo booth rental Aliso Viejo pub</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Roaming photo booth rental Aliso Viejo view</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color w:val="0000ee"/>
          <w:u w:val="single"/>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Roaming photo booth rental fountain valley Articles</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Roaming photo booth rental fountain valley Photos</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Roaming photo booth rental fountain valley PDFs</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Roaming photo booth rental fountain valley Slides</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Roaming photo booth rental fountain valley key</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Roaming photo booth rental fountain valley pubhtml</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Roaming photo booth rental fountain valley pub</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Roaming photo booth rental fountain valley view</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0000ee"/>
          <w:u w:val="single"/>
        </w:rPr>
      </w:pPr>
      <w:hyperlink r:id="rId29">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0000ee"/>
          <w:u w:val="single"/>
        </w:rPr>
      </w:pPr>
      <w:hyperlink r:id="rId30">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color w:val="0000ee"/>
          <w:u w:val="single"/>
        </w:rPr>
      </w:pPr>
      <w:hyperlink r:id="rId31">
        <w:r w:rsidDel="00000000" w:rsidR="00000000" w:rsidRPr="00000000">
          <w:rPr>
            <w:color w:val="0000ee"/>
            <w:u w:val="single"/>
            <w:rtl w:val="0"/>
          </w:rPr>
          <w:t xml:space="preserve">Roaming photo booth rental fountain valley pub</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color w:val="0000ee"/>
          <w:u w:val="single"/>
        </w:rPr>
      </w:pPr>
      <w:hyperlink r:id="rId32">
        <w:r w:rsidDel="00000000" w:rsidR="00000000" w:rsidRPr="00000000">
          <w:rPr>
            <w:color w:val="0000ee"/>
            <w:u w:val="single"/>
            <w:rtl w:val="0"/>
          </w:rPr>
          <w:t xml:space="preserve">Roaming photo booth rental fountain valley view</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color w:val="0000ee"/>
          <w:u w:val="single"/>
        </w:rPr>
      </w:pPr>
      <w:hyperlink r:id="rId33">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color w:val="0000ee"/>
          <w:u w:val="single"/>
        </w:rPr>
      </w:pPr>
      <w:hyperlink r:id="rId34">
        <w:r w:rsidDel="00000000" w:rsidR="00000000" w:rsidRPr="00000000">
          <w:rPr>
            <w:color w:val="0000ee"/>
            <w:u w:val="single"/>
            <w:rtl w:val="0"/>
          </w:rPr>
          <w:t xml:space="preserve">Roaming photo booth rental fountain valley pub</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color w:val="0000ee"/>
          <w:u w:val="single"/>
        </w:rPr>
      </w:pPr>
      <w:hyperlink r:id="rId35">
        <w:r w:rsidDel="00000000" w:rsidR="00000000" w:rsidRPr="00000000">
          <w:rPr>
            <w:color w:val="0000ee"/>
            <w:u w:val="single"/>
            <w:rtl w:val="0"/>
          </w:rPr>
          <w:t xml:space="preserve">Roaming photo booth rental fountain valley view</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color w:val="0000ee"/>
          <w:u w:val="single"/>
        </w:rPr>
      </w:pPr>
      <w:hyperlink r:id="rId36">
        <w:r w:rsidDel="00000000" w:rsidR="00000000" w:rsidRPr="00000000">
          <w:rPr>
            <w:color w:val="0000ee"/>
            <w:u w:val="single"/>
            <w:rtl w:val="0"/>
          </w:rPr>
          <w:t xml:space="preserve">Roaming photo booth rental fountain valley html</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color w:val="0000ee"/>
          <w:u w:val="single"/>
        </w:rPr>
      </w:pPr>
      <w:hyperlink r:id="rId37">
        <w:r w:rsidDel="00000000" w:rsidR="00000000" w:rsidRPr="00000000">
          <w:rPr>
            <w:color w:val="0000ee"/>
            <w:u w:val="single"/>
            <w:rtl w:val="0"/>
          </w:rPr>
          <w:t xml:space="preserve">Calendar - Roaming photo booth rental fountain valley</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color w:val="0000ee"/>
          <w:u w:val="single"/>
        </w:rPr>
      </w:pPr>
      <w:hyperlink r:id="rId38">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color w:val="0000ee"/>
          <w:u w:val="single"/>
        </w:rPr>
      </w:pPr>
      <w:hyperlink r:id="rId39">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color w:val="0000ee"/>
          <w:u w:val="single"/>
        </w:rPr>
      </w:pPr>
      <w:hyperlink r:id="rId40">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color w:val="0000ee"/>
          <w:u w:val="single"/>
        </w:rPr>
      </w:pPr>
      <w:hyperlink r:id="rId41">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color w:val="0000ee"/>
          <w:u w:val="single"/>
        </w:rPr>
      </w:pPr>
      <w:hyperlink r:id="rId42">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color w:val="0000ee"/>
          <w:u w:val="single"/>
        </w:rPr>
      </w:pPr>
      <w:hyperlink r:id="rId43">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color w:val="0000ee"/>
          <w:u w:val="single"/>
        </w:rPr>
      </w:pPr>
      <w:hyperlink r:id="rId44">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color w:val="0000ee"/>
          <w:u w:val="single"/>
        </w:rPr>
      </w:pPr>
      <w:hyperlink r:id="rId45">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color w:val="0000ee"/>
          <w:u w:val="single"/>
        </w:rPr>
      </w:pPr>
      <w:hyperlink r:id="rId46">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color w:val="0000ee"/>
          <w:u w:val="single"/>
        </w:rPr>
      </w:pPr>
      <w:hyperlink r:id="rId47">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color w:val="0000ee"/>
          <w:u w:val="single"/>
        </w:rPr>
      </w:pPr>
      <w:hyperlink r:id="rId48">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color w:val="0000ee"/>
          <w:u w:val="single"/>
        </w:rPr>
      </w:pPr>
      <w:hyperlink r:id="rId49">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color w:val="0000ee"/>
          <w:u w:val="single"/>
        </w:rPr>
      </w:pPr>
      <w:hyperlink r:id="rId50">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color w:val="0000ee"/>
          <w:u w:val="single"/>
        </w:rPr>
      </w:pPr>
      <w:hyperlink r:id="rId51">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color w:val="0000ee"/>
          <w:u w:val="single"/>
        </w:rPr>
      </w:pPr>
      <w:hyperlink r:id="rId52">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color w:val="0000ee"/>
          <w:u w:val="single"/>
        </w:rPr>
      </w:pPr>
      <w:hyperlink r:id="rId53">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color w:val="0000ee"/>
          <w:u w:val="single"/>
        </w:rPr>
      </w:pPr>
      <w:hyperlink r:id="rId54">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color w:val="0000ee"/>
          <w:u w:val="single"/>
        </w:rPr>
      </w:pPr>
      <w:hyperlink r:id="rId55">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color w:val="0000ee"/>
          <w:u w:val="single"/>
        </w:rPr>
      </w:pPr>
      <w:hyperlink r:id="rId56">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color w:val="0000ee"/>
          <w:u w:val="single"/>
        </w:rPr>
      </w:pPr>
      <w:hyperlink r:id="rId57">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color w:val="0000ee"/>
          <w:u w:val="single"/>
        </w:rPr>
      </w:pPr>
      <w:hyperlink r:id="rId58">
        <w:r w:rsidDel="00000000" w:rsidR="00000000" w:rsidRPr="00000000">
          <w:rPr>
            <w:color w:val="0000ee"/>
            <w:u w:val="single"/>
            <w:rtl w:val="0"/>
          </w:rPr>
          <w:t xml:space="preserve">Sheet1</w:t>
        </w:r>
      </w:hyperlink>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color w:val="0000ee"/>
          <w:u w:val="single"/>
        </w:rPr>
      </w:pPr>
      <w:hyperlink r:id="rId59">
        <w:r w:rsidDel="00000000" w:rsidR="00000000" w:rsidRPr="00000000">
          <w:rPr>
            <w:color w:val="0000ee"/>
            <w:u w:val="single"/>
            <w:rtl w:val="0"/>
          </w:rPr>
          <w:t xml:space="preserve">Keywords</w:t>
        </w:r>
      </w:hyperlink>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color w:val="0000ee"/>
          <w:u w:val="single"/>
        </w:rPr>
      </w:pPr>
      <w:hyperlink r:id="rId60">
        <w:r w:rsidDel="00000000" w:rsidR="00000000" w:rsidRPr="00000000">
          <w:rPr>
            <w:color w:val="0000ee"/>
            <w:u w:val="single"/>
            <w:rtl w:val="0"/>
          </w:rPr>
          <w:t xml:space="preserve">Content</w:t>
        </w:r>
      </w:hyperlink>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color w:val="0000ee"/>
          <w:u w:val="single"/>
        </w:rPr>
      </w:pPr>
      <w:hyperlink r:id="rId61">
        <w:r w:rsidDel="00000000" w:rsidR="00000000" w:rsidRPr="00000000">
          <w:rPr>
            <w:color w:val="0000ee"/>
            <w:u w:val="single"/>
            <w:rtl w:val="0"/>
          </w:rPr>
          <w:t xml:space="preserve">Calendar Events</w:t>
        </w:r>
      </w:hyperlink>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color w:val="0000ee"/>
          <w:u w:val="single"/>
        </w:rPr>
      </w:pPr>
      <w:hyperlink r:id="rId62">
        <w:r w:rsidDel="00000000" w:rsidR="00000000" w:rsidRPr="00000000">
          <w:rPr>
            <w:color w:val="0000ee"/>
            <w:u w:val="single"/>
            <w:rtl w:val="0"/>
          </w:rPr>
          <w:t xml:space="preserve">RSS Feeds</w:t>
        </w:r>
      </w:hyperlink>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color w:val="0000ee"/>
          <w:u w:val="single"/>
        </w:rPr>
      </w:pPr>
      <w:hyperlink r:id="rId63">
        <w:r w:rsidDel="00000000" w:rsidR="00000000" w:rsidRPr="00000000">
          <w:rPr>
            <w:color w:val="0000ee"/>
            <w:u w:val="single"/>
            <w:rtl w:val="0"/>
          </w:rPr>
          <w:t xml:space="preserve">Roaming photo booth rental fountain valley HTML</w:t>
        </w:r>
      </w:hyperlink>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color w:val="0000ee"/>
          <w:u w:val="single"/>
        </w:rPr>
      </w:pPr>
      <w:hyperlink r:id="rId64">
        <w:r w:rsidDel="00000000" w:rsidR="00000000" w:rsidRPr="00000000">
          <w:rPr>
            <w:color w:val="0000ee"/>
            <w:u w:val="single"/>
            <w:rtl w:val="0"/>
          </w:rPr>
          <w:t xml:space="preserve">Roaming photo booth rental fountain valley.html</w:t>
        </w:r>
      </w:hyperlink>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58">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Lucky Frog Photo Booth Photo Booth Rental Orange County</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15700 Belshire Ave, Norwalk, CA 90650</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 303-9926</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60">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color w:val="0000ee"/>
          <w:u w:val="single"/>
        </w:rPr>
      </w:pPr>
      <w:hyperlink r:id="rId65">
        <w:r w:rsidDel="00000000" w:rsidR="00000000" w:rsidRPr="00000000">
          <w:rPr>
            <w:color w:val="0000ee"/>
            <w:u w:val="single"/>
            <w:rtl w:val="0"/>
          </w:rPr>
          <w:t xml:space="preserve">https://sites.google.com/view/fountain-valley-gifphoto-booth/home</w:t>
        </w:r>
      </w:hyperlink>
      <w:r w:rsidDel="00000000" w:rsidR="00000000" w:rsidRPr="00000000">
        <w:rPr>
          <w:rtl w:val="0"/>
        </w:rPr>
      </w:r>
    </w:p>
    <w:sectPr>
      <w:headerReference r:id="rId66"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hyperlink r:id="rId1">
      <w:r w:rsidDel="00000000" w:rsidR="00000000" w:rsidRPr="00000000">
        <w:rPr>
          <w:color w:val="0000ee"/>
          <w:u w:val="single"/>
        </w:rPr>
        <w:drawing>
          <wp:inline distB="19050" distT="19050" distL="19050" distR="19050">
            <wp:extent cx="5715000" cy="4279900"/>
            <wp:effectExtent b="0" l="0" r="0" t="0"/>
            <wp:docPr descr="https://drive.google.com/file/d/1Ub_baxN1yIKa7z6PHbWKiQ5Hv3QmkYdb/view?usp=drivesdk" id="1" name="image1.jpg"/>
            <a:graphic>
              <a:graphicData uri="http://schemas.openxmlformats.org/drawingml/2006/picture">
                <pic:pic>
                  <pic:nvPicPr>
                    <pic:cNvPr descr="https://drive.google.com/file/d/1Ub_baxN1yIKa7z6PHbWKiQ5Hv3QmkYdb/view?usp=drivesdk" id="0" name="image1.jpg"/>
                    <pic:cNvPicPr preferRelativeResize="0"/>
                  </pic:nvPicPr>
                  <pic:blipFill>
                    <a:blip r:embed="rId2"/>
                    <a:srcRect b="0" l="0" r="0" t="0"/>
                    <a:stretch>
                      <a:fillRect/>
                    </a:stretch>
                  </pic:blipFill>
                  <pic:spPr>
                    <a:xfrm>
                      <a:off x="0" y="0"/>
                      <a:ext cx="5715000" cy="4279900"/>
                    </a:xfrm>
                    <a:prstGeom prst="rect"/>
                    <a:ln/>
                  </pic:spPr>
                </pic:pic>
              </a:graphicData>
            </a:graphic>
          </wp:inline>
        </w:drawing>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google.com/calendar/event?eid=NTZucGZrdTlrNGl2YjBzajk5bTdmaDB0N28gMDllYWI2NGEyOTViNzYyNzRhMzYxOTM4ODlmYzA5NjZiOTU1YzVhZDMyY2Q1NzM1OTRlZjQ3YWFiYWE1MmYxYUBncm91cC5jYWxlbmRhci5nb29nbGUuY29t" TargetMode="External"/><Relationship Id="rId42" Type="http://schemas.openxmlformats.org/officeDocument/2006/relationships/hyperlink" Target="https://www.google.com/calendar/event?eid=ZWNxZ3Brdm1xYTltZGlpaDNlbGZqcW1uOTQgMDllYWI2NGEyOTViNzYyNzRhMzYxOTM4ODlmYzA5NjZiOTU1YzVhZDMyY2Q1NzM1OTRlZjQ3YWFiYWE1MmYxYUBncm91cC5jYWxlbmRhci5nb29nbGUuY29t" TargetMode="External"/><Relationship Id="rId41" Type="http://schemas.openxmlformats.org/officeDocument/2006/relationships/hyperlink" Target="https://www.google.com/calendar/event?eid=N29kYWF1ODJjczQ3ZXBiczA3ZjlmOG5qYjggMDllYWI2NGEyOTViNzYyNzRhMzYxOTM4ODlmYzA5NjZiOTU1YzVhZDMyY2Q1NzM1OTRlZjQ3YWFiYWE1MmYxYUBncm91cC5jYWxlbmRhci5nb29nbGUuY29t" TargetMode="External"/><Relationship Id="rId44" Type="http://schemas.openxmlformats.org/officeDocument/2006/relationships/hyperlink" Target="https://www.google.com/calendar/event?eid=NXJrMHBoNGhzYm1mNjhtYWV2cDFza3Q4bjggMDllYWI2NGEyOTViNzYyNzRhMzYxOTM4ODlmYzA5NjZiOTU1YzVhZDMyY2Q1NzM1OTRlZjQ3YWFiYWE1MmYxYUBncm91cC5jYWxlbmRhci5nb29nbGUuY29t" TargetMode="External"/><Relationship Id="rId43" Type="http://schemas.openxmlformats.org/officeDocument/2006/relationships/hyperlink" Target="https://www.google.com/calendar/event?eid=aG90dmNiY3NlMGs0Y2s5dGxpYmU3bmliM3MgMDllYWI2NGEyOTViNzYyNzRhMzYxOTM4ODlmYzA5NjZiOTU1YzVhZDMyY2Q1NzM1OTRlZjQ3YWFiYWE1MmYxYUBncm91cC5jYWxlbmRhci5nb29nbGUuY29t" TargetMode="External"/><Relationship Id="rId46" Type="http://schemas.openxmlformats.org/officeDocument/2006/relationships/hyperlink" Target="https://www.google.com/calendar/event?eid=NzQzbjdwYmMzODl0Y2JhYXF0MnRoa2tlcTAgMDllYWI2NGEyOTViNzYyNzRhMzYxOTM4ODlmYzA5NjZiOTU1YzVhZDMyY2Q1NzM1OTRlZjQ3YWFiYWE1MmYxYUBncm91cC5jYWxlbmRhci5nb29nbGUuY29t" TargetMode="External"/><Relationship Id="rId45" Type="http://schemas.openxmlformats.org/officeDocument/2006/relationships/hyperlink" Target="https://www.google.com/calendar/event?eid=OGVnYjNnMW9mNGo1bmZ1M3RtNjM1c3NmMGcgMDllYWI2NGEyOTViNzYyNzRhMzYxOTM4ODlmYzA5NjZiOTU1YzVhZDMyY2Q1NzM1OTRlZjQ3YWFiYWE1MmYxYUBncm91cC5jYWxlbmRhci5nb29nbGUuY29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ZqDTzUzIs0qVuElsAuz7v56jwyX2uRoqVfKEN9HZ2cU/view" TargetMode="External"/><Relationship Id="rId48" Type="http://schemas.openxmlformats.org/officeDocument/2006/relationships/hyperlink" Target="https://www.google.com/calendar/event?eid=ZmRkZW5pM2c0YTYyMTk0MDgxZ2Zzdmtnc28gMDllYWI2NGEyOTViNzYyNzRhMzYxOTM4ODlmYzA5NjZiOTU1YzVhZDMyY2Q1NzM1OTRlZjQ3YWFiYWE1MmYxYUBncm91cC5jYWxlbmRhci5nb29nbGUuY29t" TargetMode="External"/><Relationship Id="rId47" Type="http://schemas.openxmlformats.org/officeDocument/2006/relationships/hyperlink" Target="https://www.google.com/calendar/event?eid=am10NXQ5dW4zNWc0amsyY2JyajI4dWVvYjAgMDllYWI2NGEyOTViNzYyNzRhMzYxOTM4ODlmYzA5NjZiOTU1YzVhZDMyY2Q1NzM1OTRlZjQ3YWFiYWE1MmYxYUBncm91cC5jYWxlbmRhci5nb29nbGUuY29t" TargetMode="External"/><Relationship Id="rId49" Type="http://schemas.openxmlformats.org/officeDocument/2006/relationships/hyperlink" Target="https://www.google.com/calendar/event?eid=dnY4MGkzZnNjODBqaGR2MWx0YW5iN3M5NHMgMDllYWI2NGEyOTViNzYyNzRhMzYxOTM4ODlmYzA5NjZiOTU1YzVhZDMyY2Q1NzM1OTRlZjQ3YWFiYWE1MmYxYUBncm91cC5jYWxlbmRhci5nb29nbGUuY29t" TargetMode="External"/><Relationship Id="rId5" Type="http://schemas.openxmlformats.org/officeDocument/2006/relationships/styles" Target="styles.xml"/><Relationship Id="rId6" Type="http://schemas.openxmlformats.org/officeDocument/2006/relationships/hyperlink" Target="https://drive.google.com/drive/folders/1Xw62ja-zEYmCbEy6sjqvHpwQzGa8qvVD?usp=sharing" TargetMode="External"/><Relationship Id="rId7" Type="http://schemas.openxmlformats.org/officeDocument/2006/relationships/hyperlink" Target="https://docs.google.com/document/d/1ZqDTzUzIs0qVuElsAuz7v56jwyX2uRoqVfKEN9HZ2cU/edit?usp=sharing" TargetMode="External"/><Relationship Id="rId8" Type="http://schemas.openxmlformats.org/officeDocument/2006/relationships/hyperlink" Target="https://docs.google.com/document/d/1ZqDTzUzIs0qVuElsAuz7v56jwyX2uRoqVfKEN9HZ2cU/pub" TargetMode="External"/><Relationship Id="rId31" Type="http://schemas.openxmlformats.org/officeDocument/2006/relationships/hyperlink" Target="https://docs.google.com/document/d/1iSF2uFyDFbaBd0cOwU-1ZujMhTIJ5Bs6FFkXXtW7YMI/pub" TargetMode="External"/><Relationship Id="rId30" Type="http://schemas.openxmlformats.org/officeDocument/2006/relationships/hyperlink" Target="https://docs.google.com/document/d/1iSF2uFyDFbaBd0cOwU-1ZujMhTIJ5Bs6FFkXXtW7YMI/edit?usp=sharing" TargetMode="External"/><Relationship Id="rId33" Type="http://schemas.openxmlformats.org/officeDocument/2006/relationships/hyperlink" Target="https://docs.google.com/presentation/d/1bO48_2bW8zg7WEQbWgTwLlyWIaU3s__7BnTLNEhINs4/edit?usp=sharing" TargetMode="External"/><Relationship Id="rId32" Type="http://schemas.openxmlformats.org/officeDocument/2006/relationships/hyperlink" Target="https://docs.google.com/document/d/1iSF2uFyDFbaBd0cOwU-1ZujMhTIJ5Bs6FFkXXtW7YMI/view" TargetMode="External"/><Relationship Id="rId35" Type="http://schemas.openxmlformats.org/officeDocument/2006/relationships/hyperlink" Target="https://docs.google.com/presentation/d/1bO48_2bW8zg7WEQbWgTwLlyWIaU3s__7BnTLNEhINs4/view" TargetMode="External"/><Relationship Id="rId34" Type="http://schemas.openxmlformats.org/officeDocument/2006/relationships/hyperlink" Target="https://docs.google.com/presentation/d/1bO48_2bW8zg7WEQbWgTwLlyWIaU3s__7BnTLNEhINs4/pub?start=true&amp;loop=true&amp;delayms=3000" TargetMode="External"/><Relationship Id="rId37" Type="http://schemas.openxmlformats.org/officeDocument/2006/relationships/hyperlink" Target="https://calendar.google.com/calendar/embed?src=09eab64a295b76274a36193889fc0966b955c5ad32cd573594ef47aabaa52f1a@group.calendar.google.com" TargetMode="External"/><Relationship Id="rId36" Type="http://schemas.openxmlformats.org/officeDocument/2006/relationships/hyperlink" Target="https://docs.google.com/presentation/d/1bO48_2bW8zg7WEQbWgTwLlyWIaU3s__7BnTLNEhINs4/htmlpresent" TargetMode="External"/><Relationship Id="rId39" Type="http://schemas.openxmlformats.org/officeDocument/2006/relationships/hyperlink" Target="https://www.google.com/calendar/event?eid=dTFsNmk4YjdkY2p1amQzNmkzZTdiYTF2am8gMDllYWI2NGEyOTViNzYyNzRhMzYxOTM4ODlmYzA5NjZiOTU1YzVhZDMyY2Q1NzM1OTRlZjQ3YWFiYWE1MmYxYUBncm91cC5jYWxlbmRhci5nb29nbGUuY29t" TargetMode="External"/><Relationship Id="rId38" Type="http://schemas.openxmlformats.org/officeDocument/2006/relationships/hyperlink" Target="https://www.google.com/calendar/event?eid=OWdzZXUyMThvZjdhMDE3N2xxNTliaGh2c2sgMDllYWI2NGEyOTViNzYyNzRhMzYxOTM4ODlmYzA5NjZiOTU1YzVhZDMyY2Q1NzM1OTRlZjQ3YWFiYWE1MmYxYUBncm91cC5jYWxlbmRhci5nb29nbGUuY29t" TargetMode="External"/><Relationship Id="rId62" Type="http://schemas.openxmlformats.org/officeDocument/2006/relationships/hyperlink" Target="https://docs.google.com/spreadsheets/d/1GlP1QB_iQOmaGa11xuqtpEbntpeeApEEEOZ43NnSl-Q/edit#gid=2002354942" TargetMode="External"/><Relationship Id="rId61" Type="http://schemas.openxmlformats.org/officeDocument/2006/relationships/hyperlink" Target="https://docs.google.com/spreadsheets/d/1GlP1QB_iQOmaGa11xuqtpEbntpeeApEEEOZ43NnSl-Q/edit#gid=645403799" TargetMode="External"/><Relationship Id="rId20" Type="http://schemas.openxmlformats.org/officeDocument/2006/relationships/hyperlink" Target="https://drive.google.com/file/d/1bNHd3WjeHgwLwcqTghDfPBmYkoQtOru2/view?usp=sharing" TargetMode="External"/><Relationship Id="rId64" Type="http://schemas.openxmlformats.org/officeDocument/2006/relationships/hyperlink" Target="https://drive.google.com/file/d/13W5XSV9_UZ7itrIjZH_oj4MZ45EAMNVt/view?usp=sharing" TargetMode="External"/><Relationship Id="rId63" Type="http://schemas.openxmlformats.org/officeDocument/2006/relationships/hyperlink" Target="https://drive.google.com/drive/folders/132DcBOkTHwLQLoPQ0wMt8jMxnjk4yxcc?usp=sharing" TargetMode="External"/><Relationship Id="rId22" Type="http://schemas.openxmlformats.org/officeDocument/2006/relationships/hyperlink" Target="https://docs.google.com/spreadsheet/pub?key=1GlP1QB_iQOmaGa11xuqtpEbntpeeApEEEOZ43NnSl-Q" TargetMode="External"/><Relationship Id="rId66" Type="http://schemas.openxmlformats.org/officeDocument/2006/relationships/header" Target="header1.xml"/><Relationship Id="rId21" Type="http://schemas.openxmlformats.org/officeDocument/2006/relationships/hyperlink" Target="https://docs.google.com/spreadsheets/d/1GlP1QB_iQOmaGa11xuqtpEbntpeeApEEEOZ43NnSl-Q/edit?usp=sharing" TargetMode="External"/><Relationship Id="rId65" Type="http://schemas.openxmlformats.org/officeDocument/2006/relationships/hyperlink" Target="https://sites.google.com/view/fountain-valley-gifphoto-booth/home" TargetMode="External"/><Relationship Id="rId24" Type="http://schemas.openxmlformats.org/officeDocument/2006/relationships/hyperlink" Target="https://docs.google.com/spreadsheets/d/1GlP1QB_iQOmaGa11xuqtpEbntpeeApEEEOZ43NnSl-Q/pub" TargetMode="External"/><Relationship Id="rId23" Type="http://schemas.openxmlformats.org/officeDocument/2006/relationships/hyperlink" Target="https://docs.google.com/spreadsheets/d/1GlP1QB_iQOmaGa11xuqtpEbntpeeApEEEOZ43NnSl-Q/pubhtml" TargetMode="External"/><Relationship Id="rId60" Type="http://schemas.openxmlformats.org/officeDocument/2006/relationships/hyperlink" Target="https://docs.google.com/spreadsheets/d/1GlP1QB_iQOmaGa11xuqtpEbntpeeApEEEOZ43NnSl-Q/edit#gid=1192476821" TargetMode="External"/><Relationship Id="rId26" Type="http://schemas.openxmlformats.org/officeDocument/2006/relationships/hyperlink" Target="https://docs.google.com/forms/d/1EL1wM0tDwrst4OxwxEYsKT0JnelIL9jMQI0qtPlF3kI/edit?usp=sharing" TargetMode="External"/><Relationship Id="rId25" Type="http://schemas.openxmlformats.org/officeDocument/2006/relationships/hyperlink" Target="https://docs.google.com/spreadsheets/d/1GlP1QB_iQOmaGa11xuqtpEbntpeeApEEEOZ43NnSl-Q/view" TargetMode="External"/><Relationship Id="rId28" Type="http://schemas.openxmlformats.org/officeDocument/2006/relationships/hyperlink" Target="https://drive.google.com/file/d/1Ub_baxN1yIKa7z6PHbWKiQ5Hv3QmkYdb/view?usp=drivesdk" TargetMode="External"/><Relationship Id="rId27" Type="http://schemas.openxmlformats.org/officeDocument/2006/relationships/hyperlink" Target="https://docs.google.com/drawings/d/1b1DCH3WthiQyZ45YukHchI6EbugZnxkzQszRuLE9jsw/edit?usp=sharing" TargetMode="External"/><Relationship Id="rId29" Type="http://schemas.openxmlformats.org/officeDocument/2006/relationships/hyperlink" Target="https://sites.google.com/view/aitransformphotobooth/home" TargetMode="External"/><Relationship Id="rId51" Type="http://schemas.openxmlformats.org/officeDocument/2006/relationships/hyperlink" Target="https://www.google.com/calendar/event?eid=YWI2OGxvc3RpdWVyODNzY2MxN3V1ZjZyZ3MgMDllYWI2NGEyOTViNzYyNzRhMzYxOTM4ODlmYzA5NjZiOTU1YzVhZDMyY2Q1NzM1OTRlZjQ3YWFiYWE1MmYxYUBncm91cC5jYWxlbmRhci5nb29nbGUuY29t" TargetMode="External"/><Relationship Id="rId50" Type="http://schemas.openxmlformats.org/officeDocument/2006/relationships/hyperlink" Target="https://www.google.com/calendar/event?eid=ZzUzYmRwam04aW5vcjAzMHZpc2hqMmJidXMgMDllYWI2NGEyOTViNzYyNzRhMzYxOTM4ODlmYzA5NjZiOTU1YzVhZDMyY2Q1NzM1OTRlZjQ3YWFiYWE1MmYxYUBncm91cC5jYWxlbmRhci5nb29nbGUuY29t" TargetMode="External"/><Relationship Id="rId53" Type="http://schemas.openxmlformats.org/officeDocument/2006/relationships/hyperlink" Target="https://youtu.be/cij3xm1LtS8" TargetMode="External"/><Relationship Id="rId52" Type="http://schemas.openxmlformats.org/officeDocument/2006/relationships/hyperlink" Target="https://www.google.com/calendar/event?eid=NGY1OGVwNTNvYWE4dGlnNDZtOG1rb3Foa3MgMDllYWI2NGEyOTViNzYyNzRhMzYxOTM4ODlmYzA5NjZiOTU1YzVhZDMyY2Q1NzM1OTRlZjQ3YWFiYWE1MmYxYUBncm91cC5jYWxlbmRhci5nb29nbGUuY29t" TargetMode="External"/><Relationship Id="rId11" Type="http://schemas.openxmlformats.org/officeDocument/2006/relationships/hyperlink" Target="https://drive.google.com/drive/folders/1zrvrdIRXyzdlfDJxCPtaR8q9Pu7VZbIs?usp=sharing" TargetMode="External"/><Relationship Id="rId55" Type="http://schemas.openxmlformats.org/officeDocument/2006/relationships/hyperlink" Target="https://youtu.be/-wfRHfpyDRU" TargetMode="External"/><Relationship Id="rId10" Type="http://schemas.openxmlformats.org/officeDocument/2006/relationships/hyperlink" Target="https://sites.google.com/view/fountain-valley-gifphoto-booth/home" TargetMode="External"/><Relationship Id="rId54" Type="http://schemas.openxmlformats.org/officeDocument/2006/relationships/hyperlink" Target="https://youtu.be/xcQXxcHLLWI" TargetMode="External"/><Relationship Id="rId13" Type="http://schemas.openxmlformats.org/officeDocument/2006/relationships/hyperlink" Target="https://drive.google.com/drive/folders/1XvxE0FbB-HWhtAolzJ9ED_1PxTrMWh97?usp=sharing" TargetMode="External"/><Relationship Id="rId57" Type="http://schemas.openxmlformats.org/officeDocument/2006/relationships/hyperlink" Target="https://youtu.be/EUe8JfkM-u4" TargetMode="External"/><Relationship Id="rId12" Type="http://schemas.openxmlformats.org/officeDocument/2006/relationships/hyperlink" Target="https://news.google.com/rss/search?q=photobooth" TargetMode="External"/><Relationship Id="rId56" Type="http://schemas.openxmlformats.org/officeDocument/2006/relationships/hyperlink" Target="https://youtu.be/wm3S3txTd24" TargetMode="External"/><Relationship Id="rId15" Type="http://schemas.openxmlformats.org/officeDocument/2006/relationships/hyperlink" Target="https://drive.google.com/drive/folders/1TTQbDRxpm7FkB9mTjW-gJxc0MbcVMhZp?usp=sharing" TargetMode="External"/><Relationship Id="rId59" Type="http://schemas.openxmlformats.org/officeDocument/2006/relationships/hyperlink" Target="https://docs.google.com/spreadsheets/d/1GlP1QB_iQOmaGa11xuqtpEbntpeeApEEEOZ43NnSl-Q/edit#gid=645588500" TargetMode="External"/><Relationship Id="rId14" Type="http://schemas.openxmlformats.org/officeDocument/2006/relationships/hyperlink" Target="https://drive.google.com/drive/folders/1KLHpJv8wV0FJsMxSF01gyxesEx-Ngi00?usp=sharing" TargetMode="External"/><Relationship Id="rId58" Type="http://schemas.openxmlformats.org/officeDocument/2006/relationships/hyperlink" Target="https://docs.google.com/spreadsheets/d/1GlP1QB_iQOmaGa11xuqtpEbntpeeApEEEOZ43NnSl-Q/edit#gid=0" TargetMode="External"/><Relationship Id="rId17" Type="http://schemas.openxmlformats.org/officeDocument/2006/relationships/hyperlink" Target="https://drive.google.com/file/d/1CRkk8lGsYTg1PzAsDBLamtOAmjsYaiuu/view?usp=sharing" TargetMode="External"/><Relationship Id="rId16" Type="http://schemas.openxmlformats.org/officeDocument/2006/relationships/hyperlink" Target="https://drive.google.com/drive/folders/1VRKHoZmvOtkQ9v_956VlQO6V1e4XH1VC?usp=sharing" TargetMode="External"/><Relationship Id="rId19" Type="http://schemas.openxmlformats.org/officeDocument/2006/relationships/hyperlink" Target="https://drive.google.com/file/d/1kPcxEfysqhBbJOKDz2ktCHvI5z5Ej-bO/view?usp=sharing" TargetMode="External"/><Relationship Id="rId18" Type="http://schemas.openxmlformats.org/officeDocument/2006/relationships/hyperlink" Target="https://drive.google.com/file/d/1XGhASpQL_fPrLbpGIgP8lRk5VUhK9uY9/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drive.google.com/file/d/1Ub_baxN1yIKa7z6PHbWKiQ5Hv3QmkYdb/view?usp=drivesdk" TargetMode="External"/><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